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0265" w14:textId="77777777" w:rsidR="000B3152" w:rsidRDefault="000B3152" w:rsidP="000B3152">
      <w:pPr>
        <w:pStyle w:val="Section3-Heading1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Section 9: Financial Proposal Form</w:t>
      </w:r>
    </w:p>
    <w:p w14:paraId="0BB88C20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  <w:r w:rsidRPr="001E6EB2">
        <w:rPr>
          <w:snapToGrid w:val="0"/>
          <w:sz w:val="22"/>
          <w:szCs w:val="22"/>
          <w:lang w:val="en-GB"/>
        </w:rPr>
        <w:t>The Proposer is required to submit the Financial Proposal in a separate envelope from the rest of the RFP response as indicated in Clause 21 of the Instructions to Proposers.</w:t>
      </w:r>
    </w:p>
    <w:p w14:paraId="41E45A47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</w:p>
    <w:p w14:paraId="70682789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  <w:r w:rsidRPr="001E6EB2">
        <w:rPr>
          <w:snapToGrid w:val="0"/>
          <w:sz w:val="22"/>
          <w:szCs w:val="22"/>
          <w:lang w:val="en-GB"/>
        </w:rPr>
        <w:t>The Financial Proposal must provide a detailed cost breakdown. The format shown on the following pages is suggested for use as a guide in preparing the Financial Proposal. The format includes specific expenditures, which may or may not be required or applicable but are indicated to serve as examples.</w:t>
      </w:r>
    </w:p>
    <w:p w14:paraId="66C1B97D" w14:textId="77777777" w:rsidR="000B3152" w:rsidRPr="001E6EB2" w:rsidRDefault="000B3152" w:rsidP="000B3152">
      <w:pPr>
        <w:rPr>
          <w:snapToGrid w:val="0"/>
          <w:sz w:val="22"/>
          <w:szCs w:val="22"/>
          <w:lang w:val="en-GB"/>
        </w:rPr>
      </w:pPr>
    </w:p>
    <w:p w14:paraId="30F5E107" w14:textId="2F82B638" w:rsidR="000B3152" w:rsidRDefault="000B3152" w:rsidP="000B3152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napToGrid w:val="0"/>
          <w:szCs w:val="22"/>
          <w:lang w:val="en-GB"/>
        </w:rPr>
      </w:pPr>
      <w:r w:rsidRPr="001E6EB2">
        <w:rPr>
          <w:b/>
          <w:snapToGrid w:val="0"/>
          <w:szCs w:val="22"/>
          <w:lang w:val="en-GB"/>
        </w:rPr>
        <w:t xml:space="preserve"> Cost breakdown </w:t>
      </w:r>
    </w:p>
    <w:p w14:paraId="44955D4F" w14:textId="77777777" w:rsidR="000C736D" w:rsidRPr="001E6EB2" w:rsidRDefault="000C736D" w:rsidP="000C736D">
      <w:pPr>
        <w:pStyle w:val="ListParagraph"/>
        <w:spacing w:line="240" w:lineRule="auto"/>
        <w:ind w:left="0"/>
        <w:rPr>
          <w:b/>
          <w:snapToGrid w:val="0"/>
          <w:szCs w:val="22"/>
          <w:lang w:val="en-GB"/>
        </w:rPr>
      </w:pPr>
    </w:p>
    <w:tbl>
      <w:tblPr>
        <w:tblW w:w="8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5333"/>
        <w:gridCol w:w="1710"/>
        <w:gridCol w:w="337"/>
      </w:tblGrid>
      <w:tr w:rsidR="008A013E" w:rsidRPr="00620C54" w14:paraId="6BCDF3DC" w14:textId="77777777" w:rsidTr="008A013E">
        <w:tc>
          <w:tcPr>
            <w:tcW w:w="877" w:type="dxa"/>
          </w:tcPr>
          <w:p w14:paraId="6E5B6C7D" w14:textId="77777777" w:rsidR="008A013E" w:rsidRPr="00620C54" w:rsidRDefault="008A013E" w:rsidP="00C70B1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5DED1F" w14:textId="77777777" w:rsidR="008A013E" w:rsidRPr="00620C54" w:rsidRDefault="008A013E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0C5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25EA5E3" w14:textId="77777777" w:rsidR="008A013E" w:rsidRPr="00620C54" w:rsidRDefault="008A013E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40ED752" w14:textId="77777777" w:rsidR="008A013E" w:rsidRPr="00620C54" w:rsidRDefault="008A013E" w:rsidP="00C70B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20C54">
              <w:rPr>
                <w:b/>
                <w:sz w:val="22"/>
                <w:szCs w:val="22"/>
              </w:rPr>
              <w:t>Description</w:t>
            </w:r>
            <w:r>
              <w:rPr>
                <w:b/>
                <w:sz w:val="22"/>
                <w:szCs w:val="22"/>
              </w:rPr>
              <w:t xml:space="preserve"> of Services</w:t>
            </w:r>
          </w:p>
          <w:p w14:paraId="2867472C" w14:textId="77777777" w:rsidR="008A013E" w:rsidRPr="00620C54" w:rsidRDefault="008A013E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1D22296B" w14:textId="64A90FE6" w:rsidR="008A013E" w:rsidRPr="00620C54" w:rsidRDefault="008A013E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29BBDD2" w14:textId="2684C477" w:rsidR="008A013E" w:rsidRPr="00620C54" w:rsidRDefault="008A013E" w:rsidP="00C70B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AED cost per year</w:t>
            </w:r>
          </w:p>
        </w:tc>
      </w:tr>
      <w:tr w:rsidR="008A013E" w:rsidRPr="00620C54" w14:paraId="1574A4D6" w14:textId="77777777" w:rsidTr="008A013E">
        <w:tc>
          <w:tcPr>
            <w:tcW w:w="877" w:type="dxa"/>
          </w:tcPr>
          <w:p w14:paraId="57111F34" w14:textId="77777777" w:rsidR="008A013E" w:rsidRPr="00952AF9" w:rsidRDefault="008A013E" w:rsidP="00C70B1A">
            <w:pPr>
              <w:spacing w:line="276" w:lineRule="auto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14:paraId="4DECA7F8" w14:textId="3B2E18B1" w:rsidR="008A013E" w:rsidRPr="00A939B0" w:rsidRDefault="008A013E" w:rsidP="000C736D">
            <w:pPr>
              <w:pStyle w:val="ListParagraph"/>
              <w:widowControl/>
              <w:overflowPunct/>
              <w:adjustRightInd/>
              <w:spacing w:line="240" w:lineRule="auto"/>
              <w:ind w:left="-38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A Comprehensive Media Monitoring Contract for a duration of </w:t>
            </w:r>
            <w:r w:rsidRPr="007C7C4D">
              <w:rPr>
                <w:b/>
                <w:bCs/>
                <w:szCs w:val="22"/>
              </w:rPr>
              <w:t>one year</w:t>
            </w:r>
            <w:r>
              <w:rPr>
                <w:szCs w:val="22"/>
              </w:rPr>
              <w:t xml:space="preserve"> </w:t>
            </w:r>
            <w:r w:rsidR="00322EB6">
              <w:rPr>
                <w:szCs w:val="22"/>
              </w:rPr>
              <w:t xml:space="preserve">(1) </w:t>
            </w:r>
            <w:r>
              <w:rPr>
                <w:szCs w:val="22"/>
              </w:rPr>
              <w:t xml:space="preserve">as per the details stated in the Terms of Reference </w:t>
            </w:r>
          </w:p>
          <w:p w14:paraId="46E6F777" w14:textId="103EA27F" w:rsidR="008A013E" w:rsidRPr="003D13D1" w:rsidRDefault="008A013E" w:rsidP="00C70B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14:paraId="25B06773" w14:textId="10BC87D5" w:rsidR="008A013E" w:rsidRPr="00620C54" w:rsidRDefault="008A013E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nil"/>
            </w:tcBorders>
          </w:tcPr>
          <w:p w14:paraId="7B7D6ABC" w14:textId="77777777" w:rsidR="008A013E" w:rsidRPr="00620C54" w:rsidRDefault="008A013E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013E" w:rsidRPr="00620C54" w14:paraId="6D5ED962" w14:textId="77777777" w:rsidTr="008A013E">
        <w:tc>
          <w:tcPr>
            <w:tcW w:w="877" w:type="dxa"/>
          </w:tcPr>
          <w:p w14:paraId="4E006617" w14:textId="77777777" w:rsidR="008A013E" w:rsidRDefault="008A013E" w:rsidP="00C70B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00595C72" w14:textId="13A988CB" w:rsidR="008A013E" w:rsidRPr="000C736D" w:rsidRDefault="008A013E" w:rsidP="00C70B1A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C736D">
              <w:rPr>
                <w:b/>
                <w:bCs/>
                <w:sz w:val="22"/>
                <w:szCs w:val="22"/>
                <w:lang w:val="en-GB"/>
              </w:rPr>
              <w:t xml:space="preserve">Total cost </w:t>
            </w:r>
            <w:r w:rsidR="00B23F10">
              <w:rPr>
                <w:b/>
                <w:bCs/>
                <w:sz w:val="22"/>
                <w:szCs w:val="22"/>
                <w:lang w:val="en-GB"/>
              </w:rPr>
              <w:t>with or without VAT</w:t>
            </w:r>
          </w:p>
        </w:tc>
        <w:tc>
          <w:tcPr>
            <w:tcW w:w="1710" w:type="dxa"/>
            <w:tcBorders>
              <w:right w:val="nil"/>
            </w:tcBorders>
          </w:tcPr>
          <w:p w14:paraId="388A831F" w14:textId="77777777" w:rsidR="008A013E" w:rsidRPr="00620C54" w:rsidRDefault="008A013E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nil"/>
            </w:tcBorders>
          </w:tcPr>
          <w:p w14:paraId="34D513A1" w14:textId="77777777" w:rsidR="008A013E" w:rsidRPr="00620C54" w:rsidRDefault="008A013E" w:rsidP="00C70B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CB419E" w14:textId="55938A81" w:rsidR="008A013E" w:rsidRDefault="008A013E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  <w:lang w:val="en-GB"/>
        </w:rPr>
      </w:pPr>
    </w:p>
    <w:tbl>
      <w:tblPr>
        <w:tblW w:w="8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5333"/>
        <w:gridCol w:w="1710"/>
        <w:gridCol w:w="337"/>
      </w:tblGrid>
      <w:tr w:rsidR="00322EB6" w:rsidRPr="00620C54" w14:paraId="72CEF94A" w14:textId="77777777" w:rsidTr="00D837D8">
        <w:tc>
          <w:tcPr>
            <w:tcW w:w="877" w:type="dxa"/>
          </w:tcPr>
          <w:p w14:paraId="540C1108" w14:textId="77777777" w:rsidR="00322EB6" w:rsidRPr="00620C54" w:rsidRDefault="00322EB6" w:rsidP="00D837D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DF63CAA" w14:textId="77777777" w:rsidR="00322EB6" w:rsidRPr="00620C54" w:rsidRDefault="00322EB6" w:rsidP="00D837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0C5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1A824104" w14:textId="77777777" w:rsidR="00322EB6" w:rsidRPr="00620C54" w:rsidRDefault="00322EB6" w:rsidP="00D837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20508A7" w14:textId="77777777" w:rsidR="00322EB6" w:rsidRPr="00620C54" w:rsidRDefault="00322EB6" w:rsidP="00D837D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20C54">
              <w:rPr>
                <w:b/>
                <w:sz w:val="22"/>
                <w:szCs w:val="22"/>
              </w:rPr>
              <w:t>Description</w:t>
            </w:r>
            <w:r>
              <w:rPr>
                <w:b/>
                <w:sz w:val="22"/>
                <w:szCs w:val="22"/>
              </w:rPr>
              <w:t xml:space="preserve"> of Services</w:t>
            </w:r>
          </w:p>
          <w:p w14:paraId="6629AC1B" w14:textId="77777777" w:rsidR="00322EB6" w:rsidRPr="00620C54" w:rsidRDefault="00322EB6" w:rsidP="00D837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67BC85E9" w14:textId="77777777" w:rsidR="00322EB6" w:rsidRPr="00620C54" w:rsidRDefault="00322EB6" w:rsidP="00D837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66A3062" w14:textId="77777777" w:rsidR="00322EB6" w:rsidRPr="00620C54" w:rsidRDefault="00322EB6" w:rsidP="00D837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AED cost per year</w:t>
            </w:r>
          </w:p>
        </w:tc>
      </w:tr>
      <w:tr w:rsidR="00322EB6" w:rsidRPr="00620C54" w14:paraId="3A40B3F9" w14:textId="77777777" w:rsidTr="00D837D8">
        <w:tc>
          <w:tcPr>
            <w:tcW w:w="877" w:type="dxa"/>
          </w:tcPr>
          <w:p w14:paraId="093E75FC" w14:textId="77777777" w:rsidR="00322EB6" w:rsidRPr="00952AF9" w:rsidRDefault="00322EB6" w:rsidP="00D837D8">
            <w:pPr>
              <w:spacing w:line="276" w:lineRule="auto"/>
              <w:rPr>
                <w:sz w:val="22"/>
                <w:szCs w:val="22"/>
              </w:rPr>
            </w:pPr>
            <w:r w:rsidRPr="00952AF9"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14:paraId="3C40FFD1" w14:textId="6E10CD4D" w:rsidR="00322EB6" w:rsidRPr="00A939B0" w:rsidRDefault="00322EB6" w:rsidP="00D837D8">
            <w:pPr>
              <w:pStyle w:val="ListParagraph"/>
              <w:widowControl/>
              <w:overflowPunct/>
              <w:adjustRightInd/>
              <w:spacing w:line="240" w:lineRule="auto"/>
              <w:ind w:left="-38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A Comprehensive Media Monitoring Contract for a duration of </w:t>
            </w:r>
            <w:r>
              <w:rPr>
                <w:b/>
                <w:bCs/>
                <w:szCs w:val="22"/>
              </w:rPr>
              <w:t>two</w:t>
            </w:r>
            <w:r w:rsidRPr="00D837D8">
              <w:rPr>
                <w:b/>
                <w:bCs/>
                <w:szCs w:val="22"/>
              </w:rPr>
              <w:t xml:space="preserve"> year</w:t>
            </w:r>
            <w:r>
              <w:rPr>
                <w:b/>
                <w:bCs/>
                <w:szCs w:val="22"/>
              </w:rPr>
              <w:t xml:space="preserve">s </w:t>
            </w:r>
            <w:r>
              <w:rPr>
                <w:szCs w:val="22"/>
              </w:rPr>
              <w:t xml:space="preserve"> (2) as per the details stated in the Terms of Reference </w:t>
            </w:r>
          </w:p>
          <w:p w14:paraId="24A2C267" w14:textId="77777777" w:rsidR="00322EB6" w:rsidRPr="003D13D1" w:rsidRDefault="00322EB6" w:rsidP="00D837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14:paraId="1308BC38" w14:textId="77777777" w:rsidR="00322EB6" w:rsidRPr="00620C54" w:rsidRDefault="00322EB6" w:rsidP="00D837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nil"/>
            </w:tcBorders>
          </w:tcPr>
          <w:p w14:paraId="512958CE" w14:textId="77777777" w:rsidR="00322EB6" w:rsidRPr="00620C54" w:rsidRDefault="00322EB6" w:rsidP="00D837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2EB6" w:rsidRPr="00620C54" w14:paraId="4128110C" w14:textId="77777777" w:rsidTr="00D837D8">
        <w:tc>
          <w:tcPr>
            <w:tcW w:w="877" w:type="dxa"/>
          </w:tcPr>
          <w:p w14:paraId="5F4528D4" w14:textId="77777777" w:rsidR="00322EB6" w:rsidRDefault="00322EB6" w:rsidP="00D837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14:paraId="7B3C30E4" w14:textId="77777777" w:rsidR="00322EB6" w:rsidRPr="000C736D" w:rsidRDefault="00322EB6" w:rsidP="00D837D8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C736D">
              <w:rPr>
                <w:b/>
                <w:bCs/>
                <w:sz w:val="22"/>
                <w:szCs w:val="22"/>
                <w:lang w:val="en-GB"/>
              </w:rPr>
              <w:t xml:space="preserve">Total cost </w:t>
            </w:r>
            <w:r>
              <w:rPr>
                <w:b/>
                <w:bCs/>
                <w:sz w:val="22"/>
                <w:szCs w:val="22"/>
                <w:lang w:val="en-GB"/>
              </w:rPr>
              <w:t>with or without VAT</w:t>
            </w:r>
          </w:p>
        </w:tc>
        <w:tc>
          <w:tcPr>
            <w:tcW w:w="1710" w:type="dxa"/>
            <w:tcBorders>
              <w:right w:val="nil"/>
            </w:tcBorders>
          </w:tcPr>
          <w:p w14:paraId="4F2C9FE6" w14:textId="77777777" w:rsidR="00322EB6" w:rsidRPr="00620C54" w:rsidRDefault="00322EB6" w:rsidP="00D837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nil"/>
            </w:tcBorders>
          </w:tcPr>
          <w:p w14:paraId="7DFF2B2B" w14:textId="77777777" w:rsidR="00322EB6" w:rsidRPr="00620C54" w:rsidRDefault="00322EB6" w:rsidP="00D837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835690F" w14:textId="720E4767" w:rsidR="00322EB6" w:rsidRDefault="00322EB6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</w:rPr>
      </w:pPr>
    </w:p>
    <w:p w14:paraId="28D63FF1" w14:textId="3E5FCE67" w:rsidR="00322EB6" w:rsidRDefault="00322EB6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</w:rPr>
      </w:pPr>
    </w:p>
    <w:p w14:paraId="0B163B4F" w14:textId="77777777" w:rsidR="00322EB6" w:rsidRPr="007C7C4D" w:rsidRDefault="00322EB6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</w:rPr>
      </w:pPr>
    </w:p>
    <w:p w14:paraId="523FD587" w14:textId="4E71CCD1" w:rsidR="000B3152" w:rsidRDefault="000B3152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  <w:lang w:val="en-GB"/>
        </w:rPr>
      </w:pPr>
      <w:r w:rsidRPr="001E6EB2">
        <w:rPr>
          <w:b/>
          <w:bCs/>
          <w:sz w:val="22"/>
          <w:szCs w:val="22"/>
          <w:lang w:val="en-GB"/>
        </w:rPr>
        <w:t xml:space="preserve">Please fill in the above structure as the Financial Proposal. No other format will be accepted. Please ensure a breakdown of total individual deliverables is provided. </w:t>
      </w:r>
    </w:p>
    <w:p w14:paraId="75EF7BB9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/>
          <w:bCs/>
          <w:sz w:val="22"/>
          <w:szCs w:val="22"/>
          <w:lang w:val="en-GB"/>
        </w:rPr>
      </w:pPr>
    </w:p>
    <w:p w14:paraId="2FF238CB" w14:textId="77777777" w:rsidR="000B3152" w:rsidRPr="001E6EB2" w:rsidRDefault="000B3152" w:rsidP="000B3152">
      <w:pPr>
        <w:tabs>
          <w:tab w:val="left" w:pos="720"/>
          <w:tab w:val="right" w:leader="dot" w:pos="8640"/>
        </w:tabs>
        <w:jc w:val="center"/>
        <w:rPr>
          <w:b/>
          <w:bCs/>
          <w:sz w:val="22"/>
          <w:szCs w:val="22"/>
          <w:lang w:val="en-GB"/>
        </w:rPr>
      </w:pPr>
    </w:p>
    <w:p w14:paraId="7A7988E7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  <w:r w:rsidRPr="001E6EB2">
        <w:rPr>
          <w:bCs/>
          <w:sz w:val="22"/>
          <w:szCs w:val="22"/>
          <w:lang w:val="en-GB"/>
        </w:rPr>
        <w:t>Name of bidder/firm:</w:t>
      </w:r>
      <w:r w:rsidRPr="001E6EB2">
        <w:rPr>
          <w:bCs/>
          <w:sz w:val="22"/>
          <w:szCs w:val="22"/>
          <w:u w:val="single"/>
          <w:lang w:val="en-GB"/>
        </w:rPr>
        <w:tab/>
      </w:r>
    </w:p>
    <w:p w14:paraId="2385F8DC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65A8DBF9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1A0BC74F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  <w:r w:rsidRPr="001E6EB2">
        <w:rPr>
          <w:bCs/>
          <w:sz w:val="22"/>
          <w:szCs w:val="22"/>
          <w:lang w:val="en-GB"/>
        </w:rPr>
        <w:t>Address:</w:t>
      </w:r>
      <w:r w:rsidRPr="001E6EB2">
        <w:rPr>
          <w:bCs/>
          <w:sz w:val="22"/>
          <w:szCs w:val="22"/>
          <w:lang w:val="en-GB"/>
        </w:rPr>
        <w:tab/>
      </w:r>
    </w:p>
    <w:p w14:paraId="50E9F219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39F97F1A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338DD001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  <w:r w:rsidRPr="001E6EB2">
        <w:rPr>
          <w:bCs/>
          <w:sz w:val="22"/>
          <w:szCs w:val="22"/>
          <w:lang w:val="en-GB"/>
        </w:rPr>
        <w:t>Signature of authorised person:</w:t>
      </w:r>
      <w:r w:rsidRPr="001E6EB2">
        <w:rPr>
          <w:bCs/>
          <w:sz w:val="22"/>
          <w:szCs w:val="22"/>
          <w:u w:val="single"/>
          <w:lang w:val="en-GB"/>
        </w:rPr>
        <w:tab/>
      </w:r>
    </w:p>
    <w:p w14:paraId="62717BBF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</w:p>
    <w:p w14:paraId="36A52FDF" w14:textId="77777777" w:rsidR="000B3152" w:rsidRPr="001E6EB2" w:rsidRDefault="000B3152" w:rsidP="000B3152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</w:p>
    <w:p w14:paraId="41882543" w14:textId="65915948" w:rsidR="007C741B" w:rsidRPr="000C736D" w:rsidRDefault="000B3152" w:rsidP="000C736D">
      <w:pPr>
        <w:tabs>
          <w:tab w:val="left" w:pos="720"/>
          <w:tab w:val="right" w:leader="dot" w:pos="8640"/>
        </w:tabs>
        <w:rPr>
          <w:snapToGrid w:val="0"/>
          <w:sz w:val="22"/>
          <w:szCs w:val="22"/>
          <w:lang w:val="en-GB"/>
        </w:rPr>
      </w:pPr>
      <w:r w:rsidRPr="001E6EB2">
        <w:rPr>
          <w:bCs/>
          <w:sz w:val="22"/>
          <w:szCs w:val="22"/>
          <w:lang w:val="en-GB"/>
        </w:rPr>
        <w:t xml:space="preserve">Stamp of bidder: </w:t>
      </w:r>
    </w:p>
    <w:sectPr w:rsidR="007C741B" w:rsidRPr="000C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7B01"/>
    <w:multiLevelType w:val="hybridMultilevel"/>
    <w:tmpl w:val="7108C20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2"/>
    <w:rsid w:val="000B3152"/>
    <w:rsid w:val="000C736D"/>
    <w:rsid w:val="00322EB6"/>
    <w:rsid w:val="007C741B"/>
    <w:rsid w:val="007C7C4D"/>
    <w:rsid w:val="008A013E"/>
    <w:rsid w:val="008B49A8"/>
    <w:rsid w:val="009050A9"/>
    <w:rsid w:val="00A909E9"/>
    <w:rsid w:val="00B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923B"/>
  <w15:chartTrackingRefBased/>
  <w15:docId w15:val="{B6948282-EC12-4518-B9ED-FD59AEFC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Bullet List,FooterText,numbered,List Paragraph1,Paragraphe de liste1,Bulletr List Paragraph,列出段落,列出段落1,Listeafsnit1,Parágrafo da Lista1,List Paragraph2,List Paragraph21,Use Case List Paragraph,Bullet,b,body copy,B2,single,BU,BU bullet"/>
    <w:basedOn w:val="Normal"/>
    <w:link w:val="ListParagraphChar"/>
    <w:uiPriority w:val="34"/>
    <w:qFormat/>
    <w:rsid w:val="000B315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paragraph" w:customStyle="1" w:styleId="Section3-Heading1">
    <w:name w:val="Section 3 - Heading 1"/>
    <w:basedOn w:val="Normal"/>
    <w:rsid w:val="000B3152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customStyle="1" w:styleId="ListParagraphChar">
    <w:name w:val="List Paragraph Char"/>
    <w:aliases w:val="lp1 Char,Bullet List Char,FooterText Char,numbered Char,List Paragraph1 Char,Paragraphe de liste1 Char,Bulletr List Paragraph Char,列出段落 Char,列出段落1 Char,Listeafsnit1 Char,Parágrafo da Lista1 Char,List Paragraph2 Char,Bullet Char"/>
    <w:link w:val="ListParagraph"/>
    <w:uiPriority w:val="34"/>
    <w:qFormat/>
    <w:rsid w:val="000B3152"/>
    <w:rPr>
      <w:rFonts w:ascii="Times New Roman" w:eastAsia="Times New Roman" w:hAnsi="Times New Roman" w:cs="Times New Roman"/>
      <w:kern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B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ElTayeb</dc:creator>
  <cp:keywords/>
  <dc:description/>
  <cp:lastModifiedBy>Amel ElTayeb</cp:lastModifiedBy>
  <cp:revision>2</cp:revision>
  <dcterms:created xsi:type="dcterms:W3CDTF">2021-06-21T08:11:00Z</dcterms:created>
  <dcterms:modified xsi:type="dcterms:W3CDTF">2021-06-21T08:11:00Z</dcterms:modified>
</cp:coreProperties>
</file>